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FA" w:rsidRDefault="00CC4FFA" w:rsidP="00CC4FFA">
      <w:pPr>
        <w:spacing w:after="0" w:line="5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sk-SK"/>
        </w:rPr>
      </w:pPr>
      <w:r w:rsidRPr="00CC4FFA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sk-SK"/>
        </w:rPr>
        <w:t xml:space="preserve">Výsledky </w:t>
      </w:r>
      <w:r w:rsidR="009F4B57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sk-SK"/>
        </w:rPr>
        <w:t xml:space="preserve">GAM Trnava </w:t>
      </w:r>
      <w:r w:rsidRPr="00CC4FFA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sk-SK"/>
        </w:rPr>
        <w:t>v školskom roku 2016/2017</w:t>
      </w:r>
    </w:p>
    <w:p w:rsidR="002F0A95" w:rsidRDefault="002F0A95" w:rsidP="002F0A95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</w:pPr>
      <w:bookmarkStart w:id="0" w:name="percentil"/>
      <w:bookmarkEnd w:id="0"/>
      <w:proofErr w:type="spellStart"/>
      <w:r w:rsidRPr="002F0A95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sk-SK"/>
        </w:rPr>
        <w:t>Percentil</w:t>
      </w:r>
      <w:proofErr w:type="spellEnd"/>
      <w:r w:rsidRPr="002F0A95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 je číslo od 0 do 100, ktoré vyjadruje úspešnosť súťažiaceho v rámci všetkých ostatných súťažiacich. Presne vyjadruje koľko percent súťažiacich malo menej alebo rovnako veľa bodov ako daný súťažiaci. </w:t>
      </w:r>
      <w:r w:rsidRPr="002F0A95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br/>
        <w:t>Napríklad hodnota 80 znamená, že daný súťažiaci predbehol (alebo mal rovnako veľa bodov ako) 80% ostatných a len 20% súťažiacich dosiahlo lepší výsledok než on. Hodnota 50 znamená, že skončil v polovici, 75 znamená, že uzatváral najlepšiu štvrtinu súťažiacich a 100 znamená, že bol najlepší. </w:t>
      </w:r>
    </w:p>
    <w:p w:rsidR="00CC4FFA" w:rsidRPr="00CC4FFA" w:rsidRDefault="00CC4FFA" w:rsidP="002F0A95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C4F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Benjamín</w:t>
      </w:r>
    </w:p>
    <w:tbl>
      <w:tblPr>
        <w:tblW w:w="5353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4080"/>
        <w:gridCol w:w="2802"/>
        <w:gridCol w:w="889"/>
      </w:tblGrid>
      <w:tr w:rsidR="00CC4FFA" w:rsidRPr="00CC4FFA" w:rsidTr="00CC4F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ind w:left="-60" w:firstLin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12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153. - 276.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Ďurko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153. - 276.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Ema Hečková,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6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153. - 276.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Juraj Heriban,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7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153. - 276.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Hlavačková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8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153. - 276.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Žofia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Chrvalová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9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311. - 583.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Peter Šarközy,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73,34 bodov, 98.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0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589. - 638.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Rebeka Mária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Čapeľová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71,00 bodov, 97.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1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866. - 986.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Matúš Kúdela,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68,34 bodov, 96.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2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866. - 986.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Barbora Opatovská,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68,34 bodov, 96.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3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1160. - 1408.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Diana Mária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Cáková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66,68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4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2084. - 2324.</w:t>
            </w:r>
          </w:p>
        </w:tc>
        <w:tc>
          <w:tcPr>
            <w:tcW w:w="0" w:type="auto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Ušák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61,35 bodov, 90.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5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2578. - 2600.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Bako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59,34 bodov, 87.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2844. - 3074.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Alžbeta Izakovičová,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57,35 bodov, 86.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3168. - 3444.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 Hečko,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3168. - 3444.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Miklovičová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3900. - 3970.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Juliana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Krivosudská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53,35 bodov, 81.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4108. - 4284.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Očenášová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52,02 bodov, 80.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4294. - 4297.</w:t>
            </w:r>
          </w:p>
        </w:tc>
        <w:tc>
          <w:tcPr>
            <w:tcW w:w="0" w:type="auto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Pecková, sekunda</w:t>
            </w:r>
          </w:p>
        </w:tc>
        <w:tc>
          <w:tcPr>
            <w:tcW w:w="1451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51,67 bodov, 79.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</w:tbl>
    <w:p w:rsidR="00CC4FFA" w:rsidRDefault="00CC4FFA" w:rsidP="00CC4FFA">
      <w:pPr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C4FFA" w:rsidRPr="00CC4FFA" w:rsidRDefault="00CC4FFA" w:rsidP="00CC4FFA">
      <w:pPr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C4F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Kadet</w:t>
      </w:r>
    </w:p>
    <w:tbl>
      <w:tblPr>
        <w:tblW w:w="535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472"/>
        <w:gridCol w:w="2909"/>
        <w:gridCol w:w="816"/>
      </w:tblGrid>
      <w:tr w:rsidR="00CC4FFA" w:rsidRPr="00CC4FFA" w:rsidTr="00CC4FFA">
        <w:trPr>
          <w:gridAfter w:val="1"/>
          <w:wAfter w:w="377" w:type="pct"/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9F4B57" w:rsidRPr="009F4B57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 - 133.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Gašpárek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80,00 bodov, 100.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hyperlink r:id="rId23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134. - 139.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Sofia Dúbravská,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77,00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24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186. - 214.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Nikoleta Čapkovičová, kvarta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25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215. - 304.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Gabriela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Chutňáková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kvarta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74,67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26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215. - 304.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Katarína Žáková, kvarta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74,67 bodov, 99.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27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306. - 534.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Adriana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Hudcovičová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73,34 bodov, 98.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28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306. - 534.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Filip Kňažko, kvarta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73,34 bodov, 98.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29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666. - 848.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Benjamín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Chrvala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69,34 bodov, 95.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0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666. - 848.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Jakubčík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69,34 bodov, 95.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1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666. - 848.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Timotej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Klásek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69,34 bodov, 95.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2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867. - 1148.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Anna Remenárová,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68,01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3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867. - 1148.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Sagan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68,01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4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1162. - 1293.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Hornáček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kvarta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66,68 bodov, 92.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5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1162. - 1293.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Kročka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66,68 bodov, 92.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6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1494. - 1695.</w:t>
            </w:r>
          </w:p>
        </w:tc>
        <w:tc>
          <w:tcPr>
            <w:tcW w:w="2296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Matúš Čík, kvarta</w:t>
            </w:r>
          </w:p>
        </w:tc>
        <w:tc>
          <w:tcPr>
            <w:tcW w:w="149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64,01 bodov, 90.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37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2380. - 2428.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Tomašovič,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60,02 bodov, 83.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2631. - 2867.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Dorota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Dobošová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58,68 bodov, 82.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2631. - 2867.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 Novák,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58,68 bodov, 82.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2947. - 3309.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Karolína Kiššová,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57,35 bodov, 79.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3384. - 3628.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Chorvatovič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kvarta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56,02 bodov, 76.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3747. - 3887.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Bačík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54,69 bodov, 74.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4060. - 4078.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Patrícia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Boboková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54,01 bodov, 72.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4469. - 4841.</w:t>
            </w:r>
          </w:p>
        </w:tc>
        <w:tc>
          <w:tcPr>
            <w:tcW w:w="2296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Viskupičová, tercia</w:t>
            </w:r>
          </w:p>
        </w:tc>
        <w:tc>
          <w:tcPr>
            <w:tcW w:w="149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52,02 bodov, 69.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377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</w:tbl>
    <w:p w:rsidR="00CC4FFA" w:rsidRDefault="00CC4FFA" w:rsidP="00CC4FFA">
      <w:pPr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C4FFA" w:rsidRPr="00CC4FFA" w:rsidRDefault="00CC4FFA" w:rsidP="00CC4FFA">
      <w:pPr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C4F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Junior</w:t>
      </w:r>
    </w:p>
    <w:tbl>
      <w:tblPr>
        <w:tblW w:w="539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4487"/>
        <w:gridCol w:w="2893"/>
        <w:gridCol w:w="848"/>
      </w:tblGrid>
      <w:tr w:rsidR="00CC4FFA" w:rsidRPr="00CC4FFA" w:rsidTr="00CC4FFA">
        <w:trPr>
          <w:gridAfter w:val="1"/>
          <w:wAfter w:w="411" w:type="pct"/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162. - 183.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Bubán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sexta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68,01 bodov, 98.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46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186. - 191.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Cák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kvinta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67,00 bodov, 98.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47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192. - 225.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Solčányová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2. B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66,68 bodov, 98.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48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267. - 274.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Koricina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2. 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64,34 bodov, 97.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49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405. - 409.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Eduard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Ruisl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2. 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61,67 bodov, 95.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0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457. - 460.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Hana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Kadlicová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kvinta 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60,67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1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457. - 460.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Mičeková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2. 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60,67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2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514. - 518.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Lenka Šoková, kvinta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59,34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3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524. - 527.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Genčur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kvinta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59,00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4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528. - 586.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Harantová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sexta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58,68 bodov, 94.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5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593. - 598.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Halenárová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sexta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58,00 bodov, 93.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6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684. - 689.</w:t>
            </w:r>
          </w:p>
        </w:tc>
        <w:tc>
          <w:tcPr>
            <w:tcW w:w="22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Sabína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Samporová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sexta</w:t>
            </w:r>
          </w:p>
        </w:tc>
        <w:tc>
          <w:tcPr>
            <w:tcW w:w="1464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57,34 bodov, 92.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57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892. - 897.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Terézia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Malčeková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53,36 bodov, 89.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966. - 970.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Horníková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kvinta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52,67 bodov, 88.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1071. - 1077.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Šášiková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52,00 bodov, 87.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1079. - 1083.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Hajičková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51,67 bodov, 87.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1103. - 1111.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Klára Mrázová, 2. A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51,01 bodov, 87.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6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1226. - 1237.</w:t>
            </w:r>
          </w:p>
        </w:tc>
        <w:tc>
          <w:tcPr>
            <w:tcW w:w="22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Lukáš Gabriel, 2. B</w:t>
            </w:r>
          </w:p>
        </w:tc>
        <w:tc>
          <w:tcPr>
            <w:tcW w:w="1464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50,01 bodov, 85.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</w:tbl>
    <w:p w:rsidR="00CC4FFA" w:rsidRPr="00CC4FFA" w:rsidRDefault="00CC4FFA" w:rsidP="00C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4FFA" w:rsidRPr="00CC4FFA" w:rsidRDefault="00CC4FFA" w:rsidP="00CC4FFA">
      <w:pPr>
        <w:spacing w:after="0" w:line="31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C4F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Senior</w:t>
      </w:r>
    </w:p>
    <w:tbl>
      <w:tblPr>
        <w:tblW w:w="539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4487"/>
        <w:gridCol w:w="2924"/>
        <w:gridCol w:w="848"/>
      </w:tblGrid>
      <w:tr w:rsidR="00CC4FFA" w:rsidRPr="00CC4FFA" w:rsidTr="00CC4FFA">
        <w:trPr>
          <w:gridAfter w:val="1"/>
          <w:wAfter w:w="411" w:type="pct"/>
          <w:tblCellSpacing w:w="15" w:type="dxa"/>
        </w:trPr>
        <w:tc>
          <w:tcPr>
            <w:tcW w:w="753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27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4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CC4FFA" w:rsidRPr="00CC4FFA" w:rsidTr="00CC4FFA">
        <w:trPr>
          <w:tblCellSpacing w:w="15" w:type="dxa"/>
        </w:trPr>
        <w:tc>
          <w:tcPr>
            <w:tcW w:w="753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15. - 25.</w:t>
            </w:r>
          </w:p>
        </w:tc>
        <w:tc>
          <w:tcPr>
            <w:tcW w:w="2279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Rastislav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Kavoň</w:t>
            </w:r>
            <w:proofErr w:type="spellEnd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 septima</w:t>
            </w:r>
          </w:p>
        </w:tc>
        <w:tc>
          <w:tcPr>
            <w:tcW w:w="1480" w:type="pct"/>
            <w:vAlign w:val="center"/>
            <w:hideMark/>
          </w:tcPr>
          <w:p w:rsidR="00CC4FFA" w:rsidRPr="007A664D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75,00 bodov, 100. </w:t>
            </w:r>
            <w:proofErr w:type="spellStart"/>
            <w:r w:rsidRPr="007A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7A664D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64" w:history="1">
              <w:r w:rsidR="00CC4FFA" w:rsidRPr="007A664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3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107. - 160.</w:t>
            </w:r>
          </w:p>
        </w:tc>
        <w:tc>
          <w:tcPr>
            <w:tcW w:w="227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Macho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septima</w:t>
            </w:r>
          </w:p>
        </w:tc>
        <w:tc>
          <w:tcPr>
            <w:tcW w:w="14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68,01 bodov, 98.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CC4FFA" w:rsidRPr="00CC4FFA" w:rsidTr="00CC4FFA">
        <w:trPr>
          <w:tblCellSpacing w:w="15" w:type="dxa"/>
        </w:trPr>
        <w:tc>
          <w:tcPr>
            <w:tcW w:w="753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669. - 762.</w:t>
            </w:r>
          </w:p>
        </w:tc>
        <w:tc>
          <w:tcPr>
            <w:tcW w:w="2279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Jakubčík</w:t>
            </w:r>
            <w:proofErr w:type="spellEnd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</w:t>
            </w:r>
          </w:p>
        </w:tc>
        <w:tc>
          <w:tcPr>
            <w:tcW w:w="1480" w:type="pct"/>
            <w:vAlign w:val="center"/>
            <w:hideMark/>
          </w:tcPr>
          <w:p w:rsidR="00CC4FFA" w:rsidRPr="00CC4FFA" w:rsidRDefault="00CC4FFA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56,02 bodov, 85. </w:t>
            </w:r>
            <w:proofErr w:type="spellStart"/>
            <w:r w:rsidRPr="00CC4F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411" w:type="pct"/>
            <w:vAlign w:val="center"/>
            <w:hideMark/>
          </w:tcPr>
          <w:p w:rsidR="00CC4FFA" w:rsidRPr="00CC4FFA" w:rsidRDefault="007A664D" w:rsidP="00CC4FF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" w:history="1">
              <w:r w:rsidR="00CC4FFA" w:rsidRPr="00CC4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</w:tbl>
    <w:p w:rsidR="005F76CD" w:rsidRPr="00CC4FFA" w:rsidRDefault="005F76CD" w:rsidP="002F0A9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F76CD" w:rsidRPr="00CC4FFA" w:rsidSect="002F0A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E7B5B"/>
    <w:multiLevelType w:val="multilevel"/>
    <w:tmpl w:val="4472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A"/>
    <w:rsid w:val="002F0A95"/>
    <w:rsid w:val="005F76CD"/>
    <w:rsid w:val="007A664D"/>
    <w:rsid w:val="009F4B57"/>
    <w:rsid w:val="00C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842D-1546-48FB-8D1B-421FD21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C4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4F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C4FF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C4FF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4FFA"/>
    <w:rPr>
      <w:color w:val="800080"/>
      <w:u w:val="single"/>
    </w:rPr>
  </w:style>
  <w:style w:type="character" w:customStyle="1" w:styleId="apple-converted-space">
    <w:name w:val="apple-converted-space"/>
    <w:basedOn w:val="Predvolenpsmoodseku"/>
    <w:rsid w:val="002F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obor.sk/uciweb/diplomm_.php?id=466973" TargetMode="External"/><Relationship Id="rId18" Type="http://schemas.openxmlformats.org/officeDocument/2006/relationships/hyperlink" Target="http://www.ibobor.sk/uciweb/diplomm_.php?id=467027" TargetMode="External"/><Relationship Id="rId26" Type="http://schemas.openxmlformats.org/officeDocument/2006/relationships/hyperlink" Target="http://www.ibobor.sk/uciweb/diplomm_.php?id=501973" TargetMode="External"/><Relationship Id="rId39" Type="http://schemas.openxmlformats.org/officeDocument/2006/relationships/hyperlink" Target="http://www.ibobor.sk/uciweb/diplomm_.php?id=467048" TargetMode="External"/><Relationship Id="rId21" Type="http://schemas.openxmlformats.org/officeDocument/2006/relationships/hyperlink" Target="http://www.ibobor.sk/uciweb/diplomm_.php?id=466972" TargetMode="External"/><Relationship Id="rId34" Type="http://schemas.openxmlformats.org/officeDocument/2006/relationships/hyperlink" Target="http://www.ibobor.sk/uciweb/diplomm_.php?id=467069" TargetMode="External"/><Relationship Id="rId42" Type="http://schemas.openxmlformats.org/officeDocument/2006/relationships/hyperlink" Target="http://www.ibobor.sk/uciweb/diplomm_.php?id=501972" TargetMode="External"/><Relationship Id="rId47" Type="http://schemas.openxmlformats.org/officeDocument/2006/relationships/hyperlink" Target="http://www.ibobor.sk/uciweb/diplomm_.php?id=487591" TargetMode="External"/><Relationship Id="rId50" Type="http://schemas.openxmlformats.org/officeDocument/2006/relationships/hyperlink" Target="http://www.ibobor.sk/uciweb/diplomm_.php?id=480929" TargetMode="External"/><Relationship Id="rId55" Type="http://schemas.openxmlformats.org/officeDocument/2006/relationships/hyperlink" Target="http://www.ibobor.sk/uciweb/diplomm_.php?id=480894" TargetMode="External"/><Relationship Id="rId63" Type="http://schemas.openxmlformats.org/officeDocument/2006/relationships/hyperlink" Target="http://www.ibobor.sk/uciweb/diplomm_.php?id=48769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bobor.sk/uciweb/diplomm_.php?id=4669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obor.sk/uciweb/diplomm_.php?id=467000" TargetMode="External"/><Relationship Id="rId29" Type="http://schemas.openxmlformats.org/officeDocument/2006/relationships/hyperlink" Target="http://www.ibobor.sk/uciweb/diplomm_.php?id=5019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bobor.sk/uciweb/diplomm_.php?id=466964" TargetMode="External"/><Relationship Id="rId11" Type="http://schemas.openxmlformats.org/officeDocument/2006/relationships/hyperlink" Target="http://www.ibobor.sk/uciweb/diplomm_.php?id=467020" TargetMode="External"/><Relationship Id="rId24" Type="http://schemas.openxmlformats.org/officeDocument/2006/relationships/hyperlink" Target="http://www.ibobor.sk/uciweb/diplomm_.php?id=467049" TargetMode="External"/><Relationship Id="rId32" Type="http://schemas.openxmlformats.org/officeDocument/2006/relationships/hyperlink" Target="http://www.ibobor.sk/uciweb/diplomm_.php?id=467060" TargetMode="External"/><Relationship Id="rId37" Type="http://schemas.openxmlformats.org/officeDocument/2006/relationships/hyperlink" Target="http://www.ibobor.sk/uciweb/diplomm_.php?id=502054" TargetMode="External"/><Relationship Id="rId40" Type="http://schemas.openxmlformats.org/officeDocument/2006/relationships/hyperlink" Target="http://www.ibobor.sk/uciweb/diplomm_.php?id=467064" TargetMode="External"/><Relationship Id="rId45" Type="http://schemas.openxmlformats.org/officeDocument/2006/relationships/hyperlink" Target="http://www.ibobor.sk/uciweb/diplomm_.php?id=467074" TargetMode="External"/><Relationship Id="rId53" Type="http://schemas.openxmlformats.org/officeDocument/2006/relationships/hyperlink" Target="http://www.ibobor.sk/uciweb/diplomm_.php?id=487595" TargetMode="External"/><Relationship Id="rId58" Type="http://schemas.openxmlformats.org/officeDocument/2006/relationships/hyperlink" Target="http://www.ibobor.sk/uciweb/diplomm_.php?id=502013" TargetMode="External"/><Relationship Id="rId66" Type="http://schemas.openxmlformats.org/officeDocument/2006/relationships/hyperlink" Target="http://www.ibobor.sk/uciweb/diplomm_.php?id=480919" TargetMode="External"/><Relationship Id="rId5" Type="http://schemas.openxmlformats.org/officeDocument/2006/relationships/hyperlink" Target="http://www.ibobor.sk/uciweb/diplomm_.php?id=466963" TargetMode="External"/><Relationship Id="rId15" Type="http://schemas.openxmlformats.org/officeDocument/2006/relationships/hyperlink" Target="http://www.ibobor.sk/uciweb/diplomm_.php?id=466980" TargetMode="External"/><Relationship Id="rId23" Type="http://schemas.openxmlformats.org/officeDocument/2006/relationships/hyperlink" Target="http://www.ibobor.sk/uciweb/diplomm_.php?id=466983" TargetMode="External"/><Relationship Id="rId28" Type="http://schemas.openxmlformats.org/officeDocument/2006/relationships/hyperlink" Target="http://www.ibobor.sk/uciweb/diplomm_.php?id=467055" TargetMode="External"/><Relationship Id="rId36" Type="http://schemas.openxmlformats.org/officeDocument/2006/relationships/hyperlink" Target="http://www.ibobor.sk/uciweb/diplomm_.php?id=467062" TargetMode="External"/><Relationship Id="rId49" Type="http://schemas.openxmlformats.org/officeDocument/2006/relationships/hyperlink" Target="http://www.ibobor.sk/uciweb/diplomm_.php?id=480928" TargetMode="External"/><Relationship Id="rId57" Type="http://schemas.openxmlformats.org/officeDocument/2006/relationships/hyperlink" Target="http://www.ibobor.sk/uciweb/diplomm_.php?id=481191" TargetMode="External"/><Relationship Id="rId61" Type="http://schemas.openxmlformats.org/officeDocument/2006/relationships/hyperlink" Target="http://www.ibobor.sk/uciweb/diplomm_.php?id=487696" TargetMode="External"/><Relationship Id="rId10" Type="http://schemas.openxmlformats.org/officeDocument/2006/relationships/hyperlink" Target="http://www.ibobor.sk/uciweb/diplomm_.php?id=466977" TargetMode="External"/><Relationship Id="rId19" Type="http://schemas.openxmlformats.org/officeDocument/2006/relationships/hyperlink" Target="http://www.ibobor.sk/uciweb/diplomm_.php?id=466970" TargetMode="External"/><Relationship Id="rId31" Type="http://schemas.openxmlformats.org/officeDocument/2006/relationships/hyperlink" Target="http://www.ibobor.sk/uciweb/diplomm_.php?id=467058" TargetMode="External"/><Relationship Id="rId44" Type="http://schemas.openxmlformats.org/officeDocument/2006/relationships/hyperlink" Target="http://www.ibobor.sk/uciweb/diplomm_.php?id=466982" TargetMode="External"/><Relationship Id="rId52" Type="http://schemas.openxmlformats.org/officeDocument/2006/relationships/hyperlink" Target="http://www.ibobor.sk/uciweb/diplomm_.php?id=502020" TargetMode="External"/><Relationship Id="rId60" Type="http://schemas.openxmlformats.org/officeDocument/2006/relationships/hyperlink" Target="http://www.ibobor.sk/uciweb/diplomm_.php?id=502045" TargetMode="External"/><Relationship Id="rId65" Type="http://schemas.openxmlformats.org/officeDocument/2006/relationships/hyperlink" Target="http://www.ibobor.sk/uciweb/diplomm_.php?id=480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obor.sk/uciweb/diplomm_.php?id=466966" TargetMode="External"/><Relationship Id="rId14" Type="http://schemas.openxmlformats.org/officeDocument/2006/relationships/hyperlink" Target="http://www.ibobor.sk/uciweb/diplomm_.php?id=466962" TargetMode="External"/><Relationship Id="rId22" Type="http://schemas.openxmlformats.org/officeDocument/2006/relationships/hyperlink" Target="http://www.ibobor.sk/uciweb/diplomm_.php?id=466974" TargetMode="External"/><Relationship Id="rId27" Type="http://schemas.openxmlformats.org/officeDocument/2006/relationships/hyperlink" Target="http://www.ibobor.sk/uciweb/diplomm_.php?id=501975" TargetMode="External"/><Relationship Id="rId30" Type="http://schemas.openxmlformats.org/officeDocument/2006/relationships/hyperlink" Target="http://www.ibobor.sk/uciweb/diplomm_.php?id=466985" TargetMode="External"/><Relationship Id="rId35" Type="http://schemas.openxmlformats.org/officeDocument/2006/relationships/hyperlink" Target="http://www.ibobor.sk/uciweb/diplomm_.php?id=501971" TargetMode="External"/><Relationship Id="rId43" Type="http://schemas.openxmlformats.org/officeDocument/2006/relationships/hyperlink" Target="http://www.ibobor.sk/uciweb/diplomm_.php?id=466981" TargetMode="External"/><Relationship Id="rId48" Type="http://schemas.openxmlformats.org/officeDocument/2006/relationships/hyperlink" Target="http://www.ibobor.sk/uciweb/diplomm_.php?id=488091" TargetMode="External"/><Relationship Id="rId56" Type="http://schemas.openxmlformats.org/officeDocument/2006/relationships/hyperlink" Target="http://www.ibobor.sk/uciweb/diplomm_.php?id=480893" TargetMode="External"/><Relationship Id="rId64" Type="http://schemas.openxmlformats.org/officeDocument/2006/relationships/hyperlink" Target="http://www.ibobor.sk/uciweb/diplomm_.php?id=480800" TargetMode="External"/><Relationship Id="rId8" Type="http://schemas.openxmlformats.org/officeDocument/2006/relationships/hyperlink" Target="http://www.ibobor.sk/uciweb/diplomm_.php?id=467032" TargetMode="External"/><Relationship Id="rId51" Type="http://schemas.openxmlformats.org/officeDocument/2006/relationships/hyperlink" Target="http://www.ibobor.sk/uciweb/diplomm_.php?id=5118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bobor.sk/uciweb/diplomm_.php?id=466969" TargetMode="External"/><Relationship Id="rId17" Type="http://schemas.openxmlformats.org/officeDocument/2006/relationships/hyperlink" Target="http://www.ibobor.sk/uciweb/diplomm_.php?id=466967" TargetMode="External"/><Relationship Id="rId25" Type="http://schemas.openxmlformats.org/officeDocument/2006/relationships/hyperlink" Target="http://www.ibobor.sk/uciweb/diplomm_.php?id=501970" TargetMode="External"/><Relationship Id="rId33" Type="http://schemas.openxmlformats.org/officeDocument/2006/relationships/hyperlink" Target="http://www.ibobor.sk/uciweb/diplomm_.php?id=467066" TargetMode="External"/><Relationship Id="rId38" Type="http://schemas.openxmlformats.org/officeDocument/2006/relationships/hyperlink" Target="http://www.ibobor.sk/uciweb/diplomm_.php?id=467071" TargetMode="External"/><Relationship Id="rId46" Type="http://schemas.openxmlformats.org/officeDocument/2006/relationships/hyperlink" Target="http://www.ibobor.sk/uciweb/diplomm_.php?id=480891" TargetMode="External"/><Relationship Id="rId59" Type="http://schemas.openxmlformats.org/officeDocument/2006/relationships/hyperlink" Target="http://www.ibobor.sk/uciweb/diplomm_.php?id=48759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bobor.sk/uciweb/diplomm_.php?id=466968" TargetMode="External"/><Relationship Id="rId41" Type="http://schemas.openxmlformats.org/officeDocument/2006/relationships/hyperlink" Target="http://www.ibobor.sk/uciweb/diplomm_.php?id=467059" TargetMode="External"/><Relationship Id="rId54" Type="http://schemas.openxmlformats.org/officeDocument/2006/relationships/hyperlink" Target="http://www.ibobor.sk/uciweb/diplomm_.php?id=487592" TargetMode="External"/><Relationship Id="rId62" Type="http://schemas.openxmlformats.org/officeDocument/2006/relationships/hyperlink" Target="http://www.ibobor.sk/uciweb/diplomm_.php?id=5020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2016-11-21T14:00:00Z</dcterms:created>
  <dcterms:modified xsi:type="dcterms:W3CDTF">2016-11-21T14:42:00Z</dcterms:modified>
</cp:coreProperties>
</file>